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B0B" w:rsidRDefault="00676B0B" w:rsidP="00676B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  </w:t>
      </w:r>
      <w:r>
        <w:rPr>
          <w:rFonts w:ascii="Times New Roman" w:hAnsi="Times New Roman" w:cs="Times New Roman"/>
          <w:sz w:val="28"/>
          <w:szCs w:val="28"/>
          <w:u w:val="single"/>
        </w:rPr>
        <w:t>Межидова Заира Салмановна</w:t>
      </w:r>
    </w:p>
    <w:p w:rsidR="00676B0B" w:rsidRDefault="00676B0B" w:rsidP="00676B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Дисциплина:    Основы безопасности жизнедеятельности</w:t>
      </w:r>
    </w:p>
    <w:p w:rsidR="00676B0B" w:rsidRDefault="00676B0B" w:rsidP="00676B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Курс, группы: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ПНК-1А, ПНК-1Б, ПНК-1В, ПНК-1Г, ПНК-1Д, ПНК-1Е, ПНК-1Ж</w:t>
      </w:r>
    </w:p>
    <w:p w:rsidR="00764089" w:rsidRDefault="00764089" w:rsidP="009808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069" w:rsidRPr="00676B0B" w:rsidRDefault="009E1069" w:rsidP="00676B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6DAB">
        <w:rPr>
          <w:rFonts w:ascii="Times New Roman" w:hAnsi="Times New Roman" w:cs="Times New Roman"/>
          <w:b/>
          <w:sz w:val="28"/>
          <w:szCs w:val="28"/>
        </w:rPr>
        <w:t>Тема:</w:t>
      </w:r>
      <w:r w:rsidR="001617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0078" w:rsidRPr="00DD6DAB">
        <w:rPr>
          <w:rFonts w:ascii="Times New Roman" w:hAnsi="Times New Roman" w:cs="Times New Roman"/>
          <w:sz w:val="28"/>
          <w:szCs w:val="28"/>
        </w:rPr>
        <w:t>Правила безопасного поведения при угрозе террористического акта и захвата заложников.</w:t>
      </w:r>
    </w:p>
    <w:p w:rsidR="009E1069" w:rsidRPr="00DD6DAB" w:rsidRDefault="009E1069" w:rsidP="009808AA">
      <w:pPr>
        <w:pStyle w:val="a3"/>
        <w:shd w:val="clear" w:color="auto" w:fill="FFFFFF"/>
        <w:spacing w:line="360" w:lineRule="auto"/>
        <w:rPr>
          <w:b/>
          <w:sz w:val="28"/>
          <w:szCs w:val="28"/>
        </w:rPr>
      </w:pPr>
      <w:r w:rsidRPr="00DD6DAB">
        <w:rPr>
          <w:b/>
          <w:sz w:val="28"/>
          <w:szCs w:val="28"/>
        </w:rPr>
        <w:t xml:space="preserve">Цель: </w:t>
      </w:r>
    </w:p>
    <w:p w:rsidR="009E1069" w:rsidRPr="00DD6DAB" w:rsidRDefault="00764089" w:rsidP="009808AA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9808AA">
        <w:rPr>
          <w:color w:val="000000"/>
          <w:sz w:val="28"/>
          <w:szCs w:val="28"/>
        </w:rPr>
        <w:t>познакомиться с</w:t>
      </w:r>
      <w:r>
        <w:rPr>
          <w:color w:val="000000"/>
          <w:sz w:val="28"/>
          <w:szCs w:val="28"/>
        </w:rPr>
        <w:t xml:space="preserve"> понятием </w:t>
      </w:r>
      <w:r w:rsidR="009E1069" w:rsidRPr="00DD6DAB">
        <w:rPr>
          <w:color w:val="000000"/>
          <w:sz w:val="28"/>
          <w:szCs w:val="28"/>
        </w:rPr>
        <w:t xml:space="preserve">«Терроризм» и </w:t>
      </w:r>
      <w:r>
        <w:rPr>
          <w:color w:val="000000"/>
          <w:sz w:val="28"/>
          <w:szCs w:val="28"/>
        </w:rPr>
        <w:t>с наиболее опаснымивидами</w:t>
      </w:r>
      <w:r w:rsidR="009E1069" w:rsidRPr="00DD6DAB">
        <w:rPr>
          <w:color w:val="000000"/>
          <w:sz w:val="28"/>
          <w:szCs w:val="28"/>
        </w:rPr>
        <w:t xml:space="preserve"> террористических угроз;</w:t>
      </w:r>
    </w:p>
    <w:p w:rsidR="009E1069" w:rsidRPr="00DD6DAB" w:rsidRDefault="009E1069" w:rsidP="009808AA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D6DAB">
        <w:rPr>
          <w:color w:val="000000"/>
          <w:sz w:val="28"/>
          <w:szCs w:val="28"/>
        </w:rPr>
        <w:t xml:space="preserve">- </w:t>
      </w:r>
      <w:r w:rsidR="009808AA">
        <w:rPr>
          <w:color w:val="000000"/>
          <w:sz w:val="28"/>
          <w:szCs w:val="28"/>
        </w:rPr>
        <w:t>знать</w:t>
      </w:r>
      <w:r w:rsidRPr="00DD6DAB">
        <w:rPr>
          <w:color w:val="000000"/>
          <w:sz w:val="28"/>
          <w:szCs w:val="28"/>
        </w:rPr>
        <w:t xml:space="preserve"> общие рекомендации по обеспечению личной безопасности при угрозе совершения террористического акта; </w:t>
      </w:r>
    </w:p>
    <w:p w:rsidR="009E1069" w:rsidRPr="00DD6DAB" w:rsidRDefault="009E1069" w:rsidP="009808AA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DD6DAB">
        <w:rPr>
          <w:color w:val="000000"/>
          <w:sz w:val="28"/>
          <w:szCs w:val="28"/>
        </w:rPr>
        <w:t>-</w:t>
      </w:r>
      <w:r w:rsidR="009808AA">
        <w:rPr>
          <w:color w:val="000000"/>
          <w:sz w:val="28"/>
          <w:szCs w:val="28"/>
        </w:rPr>
        <w:t>знать</w:t>
      </w:r>
      <w:r w:rsidRPr="00DD6DAB">
        <w:rPr>
          <w:color w:val="000000"/>
          <w:sz w:val="28"/>
          <w:szCs w:val="28"/>
        </w:rPr>
        <w:t xml:space="preserve"> алгоритм безопасного поведения при возникновении конкретных угроз совершения террористического акта.</w:t>
      </w:r>
    </w:p>
    <w:p w:rsidR="00FB350C" w:rsidRDefault="00FB350C" w:rsidP="009808AA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1155" w:rsidRPr="00DD6DAB" w:rsidRDefault="009E1069" w:rsidP="00676B0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6DAB">
        <w:rPr>
          <w:rFonts w:ascii="Times New Roman" w:hAnsi="Times New Roman" w:cs="Times New Roman"/>
          <w:b/>
          <w:sz w:val="28"/>
          <w:szCs w:val="28"/>
        </w:rPr>
        <w:t>План</w:t>
      </w:r>
      <w:r w:rsidR="00FB350C">
        <w:rPr>
          <w:rFonts w:ascii="Times New Roman" w:hAnsi="Times New Roman" w:cs="Times New Roman"/>
          <w:b/>
          <w:sz w:val="28"/>
          <w:szCs w:val="28"/>
        </w:rPr>
        <w:t>:</w:t>
      </w:r>
    </w:p>
    <w:p w:rsidR="009808AA" w:rsidRDefault="00150078" w:rsidP="00676B0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Терроризм и наиболее опасные виды террористических актов.</w:t>
      </w:r>
    </w:p>
    <w:p w:rsidR="009808AA" w:rsidRDefault="00150078" w:rsidP="00676B0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2.Правила безопасного поведения при возникновении раз</w:t>
      </w:r>
      <w:r w:rsidR="009808A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личных угроз </w:t>
      </w: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совершения террористического акта.  При следующих ситуациях:- при поступлении сообщения  об угрозе террористического акта по телефону;- при поступлении письменной угрозы</w:t>
      </w:r>
      <w:r w:rsidR="009808A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150078" w:rsidRPr="00FB350C" w:rsidRDefault="00150078" w:rsidP="00676B0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3.Если вы оказались заложником.</w:t>
      </w:r>
    </w:p>
    <w:p w:rsidR="00DD6DAB" w:rsidRDefault="00DD6DAB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808AA" w:rsidRDefault="009808AA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808AA" w:rsidRDefault="009808AA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808AA" w:rsidRDefault="009808AA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808AA" w:rsidRDefault="009808AA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76B0B" w:rsidRDefault="00676B0B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76B0B" w:rsidRPr="00DD6DAB" w:rsidRDefault="00676B0B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50078" w:rsidRPr="00DD6DAB" w:rsidRDefault="00DD6DAB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Содержание</w:t>
      </w:r>
      <w:r w:rsidR="001617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материала</w:t>
      </w:r>
      <w:r w:rsidR="00FB350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150078" w:rsidRPr="00DD6DAB" w:rsidRDefault="00150078" w:rsidP="00676B0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Террористы сегодня ведут войну против мирных граждан практически на всех континентах. Захват заложников или взрыв с большим числом пострадавших, к сожалению, перестали быть уникальными событиями.</w:t>
      </w:r>
    </w:p>
    <w:p w:rsidR="00FB350C" w:rsidRDefault="00FB350C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Терроризм -  (от лат.означает)- страх, ужас.</w:t>
      </w:r>
    </w:p>
    <w:p w:rsidR="00FB350C" w:rsidRDefault="00FB350C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Терроризм  – это метод, посредством которого организованная группа или партия стремиться достичь провозглашенных целей через систематическое использования насилия. (Федеральный закон «О противодействии терроризму»).</w:t>
      </w:r>
    </w:p>
    <w:p w:rsidR="00FB350C" w:rsidRDefault="00FB350C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50078" w:rsidRPr="00DD6DAB" w:rsidRDefault="00150078" w:rsidP="00676B0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достижения своих преступных целей террористы используют различные виды террористических актов: организуют взрывы, устраивают пожары, угоняют самолеты, проводят массовые отравления, захватывают заложников или просто убивают людей.</w:t>
      </w:r>
    </w:p>
    <w:p w:rsidR="00FB350C" w:rsidRDefault="00FB350C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К наиболее опасным террористическим актам можно отнести:</w:t>
      </w:r>
    </w:p>
    <w:p w:rsidR="00150078" w:rsidRPr="00FB350C" w:rsidRDefault="00150078" w:rsidP="00676B0B">
      <w:pPr>
        <w:pStyle w:val="a4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35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взрывы в местах массового скопления людей (на рынках, в зданиях вокзалов, в кинотеатрах, во время демонстраций и т. д.);</w:t>
      </w:r>
    </w:p>
    <w:p w:rsidR="00150078" w:rsidRPr="00FB350C" w:rsidRDefault="00150078" w:rsidP="00676B0B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35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захват воздушных и морских судов, автомашин и других транспортных средств, удерживание в них заложников;</w:t>
      </w:r>
    </w:p>
    <w:p w:rsidR="00150078" w:rsidRPr="00FB350C" w:rsidRDefault="00150078" w:rsidP="00676B0B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35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похищение людей с целью получения выкупа и угроза физического уничтожения заложника;</w:t>
      </w:r>
    </w:p>
    <w:p w:rsidR="00150078" w:rsidRPr="00FB350C" w:rsidRDefault="00150078" w:rsidP="00676B0B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35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воздействие на опасные промышленные объекты (например, химически опасные производства, атомные электростанции, арсеналы и другие опасные военные объекты, разрушение или нарушение работы которых может вызвать массовое поражение людей);</w:t>
      </w:r>
    </w:p>
    <w:p w:rsidR="00150078" w:rsidRPr="00FB350C" w:rsidRDefault="00150078" w:rsidP="00676B0B">
      <w:pPr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35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отравление систем водоснабжения, продуктов питания, искусственное распространение возбудителей инфекционных заболеваний;</w:t>
      </w:r>
    </w:p>
    <w:p w:rsidR="00150078" w:rsidRPr="00FB350C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35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искусственное заражение местности радиоактивными отходами</w:t>
      </w:r>
    </w:p>
    <w:p w:rsidR="00150078" w:rsidRPr="00FB350C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35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Террористы очень изобретательны, и у них имеется богатый арсенал – от самодельных взрывных устройств до гранат и мин, применяемых в вооруженных силах.</w:t>
      </w: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B350C" w:rsidRPr="00676B0B" w:rsidRDefault="00150078" w:rsidP="00676B0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55792E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Помните!</w:t>
      </w:r>
    </w:p>
    <w:p w:rsidR="00150078" w:rsidRPr="0055792E" w:rsidRDefault="00150078" w:rsidP="00676B0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79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Внешний вид предмета может скрывать его настоящее</w:t>
      </w:r>
      <w:r w:rsidR="00FB350C" w:rsidRPr="005579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назначение</w:t>
      </w:r>
      <w:r w:rsidRPr="005579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.В качестве камуфляжа для </w:t>
      </w:r>
      <w:r w:rsidR="0055792E" w:rsidRPr="005579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взрывных устройств используются</w:t>
      </w:r>
      <w:r w:rsidRPr="005579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: обычные </w:t>
      </w:r>
      <w:r w:rsidR="0055792E" w:rsidRPr="005579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сумки, пакеты, свертки, коробки</w:t>
      </w:r>
      <w:r w:rsidRPr="005579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, игрушки т.д.</w:t>
      </w:r>
    </w:p>
    <w:p w:rsidR="00150078" w:rsidRPr="0055792E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79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Для предотвращения возможного террористического акта или уменьшения его последствий необходимо соблюдать следующие </w:t>
      </w:r>
      <w:r w:rsidRPr="0055792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 меры предосторожности:</w:t>
      </w:r>
    </w:p>
    <w:p w:rsidR="00150078" w:rsidRPr="0055792E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79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1.Не трогать бесхозные пакеты (сумки, коробки и т.д.), обнаруженные в общественных местах, и не допускать к ним других; о находке следует сообщить сотруднику полиции;</w:t>
      </w:r>
    </w:p>
    <w:p w:rsidR="00150078" w:rsidRPr="0055792E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79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2.В присутствии террористов не выражать свое неудовольствие, следует воздержаться от резких движений, криков, стонов;</w:t>
      </w:r>
    </w:p>
    <w:p w:rsidR="00150078" w:rsidRPr="0055792E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79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3.При угрозе применения оружия надо лечь на живот, прикрывая голову руками, по возможности дальше от окон, застекленных дверей, проходов, лестниц;</w:t>
      </w:r>
    </w:p>
    <w:p w:rsidR="00150078" w:rsidRPr="0055792E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79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4.В случае ранения старайтесь двигаться как можно меньше - это уменьшит кровопотерю;</w:t>
      </w:r>
    </w:p>
    <w:p w:rsidR="00150078" w:rsidRPr="0055792E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79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5.Если произошел взрыв – примите меры к недопущению пожара и   паники; окажите помощь пострадавшим.</w:t>
      </w:r>
    </w:p>
    <w:p w:rsidR="00150078" w:rsidRPr="0055792E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79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6.Постарайтесь запомнить приметы подозрительных лиц.</w:t>
      </w:r>
    </w:p>
    <w:p w:rsidR="0055792E" w:rsidRDefault="0055792E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50078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Если  вы обнаружили подозрительный предмет:</w:t>
      </w:r>
    </w:p>
    <w:p w:rsidR="0055792E" w:rsidRPr="00DD6DAB" w:rsidRDefault="0055792E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50078" w:rsidRPr="00676B0B" w:rsidRDefault="00676B0B" w:rsidP="00676B0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="00150078" w:rsidRPr="00676B0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трогайте, не вскрывайте и не передвигайте находку;</w:t>
      </w:r>
    </w:p>
    <w:p w:rsidR="00150078" w:rsidRPr="00DD6DAB" w:rsidRDefault="00676B0B" w:rsidP="00676B0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</w:t>
      </w:r>
      <w:r w:rsidR="00150078"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Зафиксируйте время обнаружения находки;</w:t>
      </w:r>
    </w:p>
    <w:p w:rsidR="00150078" w:rsidRPr="00DD6DAB" w:rsidRDefault="00676B0B" w:rsidP="00676B0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3. </w:t>
      </w:r>
      <w:r w:rsidR="00150078"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Постарайтесь сделать так чтобы люди отошли как можно дальше от опасной находки;</w:t>
      </w:r>
    </w:p>
    <w:p w:rsidR="00150078" w:rsidRPr="00DD6DAB" w:rsidRDefault="00676B0B" w:rsidP="00676B0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</w:t>
      </w:r>
      <w:r w:rsidR="00150078"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Обязательно дождитесь прибытия оперативно- следственной группы.</w:t>
      </w:r>
    </w:p>
    <w:p w:rsidR="0055792E" w:rsidRDefault="0055792E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50078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При поступлении сообщения  об угрозе террористического акта по телефону необходимо:</w:t>
      </w:r>
    </w:p>
    <w:p w:rsidR="0055792E" w:rsidRPr="00DD6DAB" w:rsidRDefault="0055792E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50078" w:rsidRPr="0055792E" w:rsidRDefault="0055792E" w:rsidP="00676B0B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1.</w:t>
      </w:r>
      <w:r w:rsidR="00150078" w:rsidRPr="005579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Запомнить разговор (записать его);</w:t>
      </w:r>
    </w:p>
    <w:p w:rsidR="00150078" w:rsidRPr="0055792E" w:rsidRDefault="00150078" w:rsidP="00676B0B">
      <w:pPr>
        <w:pStyle w:val="a4"/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9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Зафиксировать точное время разговора и его продолжительность;</w:t>
      </w:r>
    </w:p>
    <w:p w:rsidR="00150078" w:rsidRPr="0055792E" w:rsidRDefault="00676B0B" w:rsidP="00676B0B">
      <w:pPr>
        <w:pStyle w:val="a4"/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Отметить характер звонка (</w:t>
      </w:r>
      <w:r w:rsidR="00150078" w:rsidRPr="005579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городской, междугородний);</w:t>
      </w:r>
    </w:p>
    <w:p w:rsidR="00150078" w:rsidRPr="0055792E" w:rsidRDefault="00150078" w:rsidP="00676B0B">
      <w:pPr>
        <w:pStyle w:val="a4"/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9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ходу разговора попробовать определить возраст и отметить    </w:t>
      </w:r>
      <w:r w:rsidR="005579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      особенности речи (</w:t>
      </w:r>
      <w:r w:rsidRPr="005579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голос, темп, произношение);</w:t>
      </w:r>
    </w:p>
    <w:p w:rsidR="00150078" w:rsidRPr="00DD6DAB" w:rsidRDefault="00150078" w:rsidP="00676B0B">
      <w:pPr>
        <w:numPr>
          <w:ilvl w:val="0"/>
          <w:numId w:val="15"/>
        </w:numPr>
        <w:shd w:val="clear" w:color="auto" w:fill="FFFFFF"/>
        <w:spacing w:after="0" w:line="36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Прислушаться к звуковому фону (звуки, шум, голоса)</w:t>
      </w:r>
    </w:p>
    <w:p w:rsidR="00150078" w:rsidRPr="0055792E" w:rsidRDefault="00150078" w:rsidP="00676B0B">
      <w:pPr>
        <w:numPr>
          <w:ilvl w:val="0"/>
          <w:numId w:val="15"/>
        </w:numPr>
        <w:shd w:val="clear" w:color="auto" w:fill="FFFFFF"/>
        <w:spacing w:after="0" w:line="360" w:lineRule="auto"/>
        <w:ind w:left="28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Записать номер телефона, если есть определитель номера.</w:t>
      </w:r>
    </w:p>
    <w:p w:rsidR="0055792E" w:rsidRPr="00DD6DAB" w:rsidRDefault="0055792E" w:rsidP="00676B0B">
      <w:pPr>
        <w:shd w:val="clear" w:color="auto" w:fill="FFFFFF"/>
        <w:spacing w:after="0" w:line="360" w:lineRule="auto"/>
        <w:ind w:left="1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0078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При поступлении письменной угрозы следует:</w:t>
      </w:r>
    </w:p>
    <w:p w:rsidR="0055792E" w:rsidRPr="00DD6DAB" w:rsidRDefault="0055792E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150078" w:rsidRPr="00DD6DAB" w:rsidRDefault="00150078" w:rsidP="00676B0B">
      <w:pPr>
        <w:pStyle w:val="a4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Убрать документ в чистый полиэтиленовый пакет и жесткую папку</w:t>
      </w:r>
    </w:p>
    <w:p w:rsidR="00150078" w:rsidRPr="00DD6DAB" w:rsidRDefault="00150078" w:rsidP="00676B0B">
      <w:pPr>
        <w:numPr>
          <w:ilvl w:val="0"/>
          <w:numId w:val="11"/>
        </w:numPr>
        <w:shd w:val="clear" w:color="auto" w:fill="FFFFFF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оставлять на нем отпечатков своих пальцев</w:t>
      </w:r>
    </w:p>
    <w:p w:rsidR="00150078" w:rsidRPr="00DD6DAB" w:rsidRDefault="00150078" w:rsidP="00676B0B">
      <w:pPr>
        <w:numPr>
          <w:ilvl w:val="0"/>
          <w:numId w:val="11"/>
        </w:numPr>
        <w:shd w:val="clear" w:color="auto" w:fill="FFFFFF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Анонимные документы не сшивать, не склеивать, не делать на них надписи, не сгибать, не мять</w:t>
      </w:r>
      <w:r w:rsidR="005579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u w:val="single"/>
          <w:lang w:eastAsia="ru-RU"/>
        </w:rPr>
        <w:t>Захват заложника</w:t>
      </w:r>
      <w:r w:rsidR="005579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 - </w:t>
      </w:r>
      <w:r w:rsidRPr="00DD6D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это противозаконное завладение человеком, сопровождающееся лишением его свободы.</w:t>
      </w: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Захват может совершаться различными способами: тайным, открытым, насильственным, ненасильственным.</w:t>
      </w:r>
    </w:p>
    <w:p w:rsidR="0055792E" w:rsidRDefault="0055792E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Крупнейшие террористические акты  </w:t>
      </w:r>
    </w:p>
    <w:p w:rsidR="0055792E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Любой человек по стечению обстоятельств может оказаться заложником. В этом случае жизнь заложника становится  для предметом торга для террористов ,  которые будут добиваться достижения политических целей, получения выкупа и т.п.</w:t>
      </w:r>
      <w:r w:rsidRPr="00DD6DA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br/>
        <w:t>Если вы оказались заложником.</w:t>
      </w:r>
    </w:p>
    <w:p w:rsidR="00150078" w:rsidRPr="00DD6DAB" w:rsidRDefault="00150078" w:rsidP="00676B0B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допускайте действий, которые могут спровоцировать  нападающих к применению оружия и привести к человеческим жертвам;</w:t>
      </w:r>
    </w:p>
    <w:p w:rsidR="00150078" w:rsidRPr="00DD6DAB" w:rsidRDefault="00150078" w:rsidP="00676B0B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вступайте в переговоры с террористами по своей инициативе;</w:t>
      </w:r>
    </w:p>
    <w:p w:rsidR="00150078" w:rsidRPr="00DD6DAB" w:rsidRDefault="00150078" w:rsidP="00676B0B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Заставьте себя спокойно переносить оскорбления, унижения, не ведите себя вызывающе;</w:t>
      </w:r>
    </w:p>
    <w:p w:rsidR="00150078" w:rsidRPr="00DD6DAB" w:rsidRDefault="00150078" w:rsidP="00676B0B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необходимости выполняйте требования террористов, не противоречьте им, старайтесь не допускать истерик и паники.</w:t>
      </w:r>
    </w:p>
    <w:p w:rsidR="00150078" w:rsidRPr="00DD6DAB" w:rsidRDefault="00150078" w:rsidP="00676B0B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Прежде чем что либо сделать, спрашивайте разрешения ( сесть, встать, попить, сходить в туалет и т. д. );</w:t>
      </w:r>
    </w:p>
    <w:p w:rsidR="00150078" w:rsidRPr="00DD6DAB" w:rsidRDefault="00150078" w:rsidP="00676B0B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вы ранены</w:t>
      </w:r>
      <w:r w:rsidR="005579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постарайтесь не двигаться.</w:t>
      </w: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Ваша главная цель -  остаться в живых.</w:t>
      </w:r>
    </w:p>
    <w:p w:rsidR="00150078" w:rsidRPr="00DD6DAB" w:rsidRDefault="00150078" w:rsidP="00676B0B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Будьте внимательны, постарайтесь запомнить приметы преступников, черты их лиц, имена, клички, имеющиеся шрамы, татуировки, особенности речи и поведения, во что одеты и т д.</w:t>
      </w:r>
    </w:p>
    <w:p w:rsidR="00150078" w:rsidRPr="00DD6DAB" w:rsidRDefault="00150078" w:rsidP="00676B0B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вас перевозят на транспорте или ведут куда – либо, старайтесь запомнить дорогу. Если вам завяжут глаза, попробуйте определить, как долго вы ехали.  </w:t>
      </w:r>
    </w:p>
    <w:p w:rsidR="00150078" w:rsidRPr="00DD6DAB" w:rsidRDefault="00150078" w:rsidP="00676B0B">
      <w:pPr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Определите укрытие, за которым можно спрятаться в случае перестрелки.</w:t>
      </w:r>
    </w:p>
    <w:p w:rsidR="0055792E" w:rsidRDefault="0055792E" w:rsidP="00676B0B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50078" w:rsidRPr="00DD6DAB" w:rsidRDefault="00150078" w:rsidP="00676B0B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Если вдруг произошел взрыв:</w:t>
      </w: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Постарайтесь успокоиться и уточнить обстановку.</w:t>
      </w: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2.Продвигайтесь осторожно, не прикасайтесь к поврежденным конструкциям и проводам.</w:t>
      </w: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В разрушенном или поврежденном помещении из-за опасности взрыва скопившихся газов нельзя пользоваться открытым пламенем (спичками, зажигалками, свечами, факелами и т. п.).</w:t>
      </w: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При задымлении защитите органы дыхания смоченным платком (лоскутом ткани, полотенцем).</w:t>
      </w: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5. Включите локальную (квартирную) систему оповещения и проверьте возможность взаимного общения (с помощью теле-, радио-, телефонной связи, голоса).</w:t>
      </w:r>
    </w:p>
    <w:p w:rsidR="0055792E" w:rsidRDefault="0055792E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 том, что возникла опасность взрыва, можно судить по следующим признакам:</w:t>
      </w:r>
    </w:p>
    <w:p w:rsidR="00150078" w:rsidRPr="00DD6DAB" w:rsidRDefault="00676B0B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Н</w:t>
      </w:r>
      <w:r w:rsidR="00150078"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еизвестная деталь в машине, в подъезде, во дворе дома и т. д. (взрывное устройство может быть замаскировано в пивной банке, пачке сигарет, игрушке, бутылке, может находиться в обрезке трубы, молочном пакете, в любом свертке или ящике);</w:t>
      </w:r>
    </w:p>
    <w:p w:rsidR="00150078" w:rsidRPr="00DD6DAB" w:rsidRDefault="00676B0B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Н</w:t>
      </w:r>
      <w:r w:rsidR="00150078"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атянутая проволока, шнур;</w:t>
      </w:r>
    </w:p>
    <w:p w:rsidR="00150078" w:rsidRPr="00DD6DAB" w:rsidRDefault="00676B0B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С</w:t>
      </w:r>
      <w:r w:rsidR="00150078"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висающие из-под машины провода или изоляционная лента;</w:t>
      </w:r>
    </w:p>
    <w:p w:rsidR="00150078" w:rsidRPr="00DD6DAB" w:rsidRDefault="00676B0B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С</w:t>
      </w:r>
      <w:r w:rsidR="00150078"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вежие царапины и грязь на стеклах, дверях и других предметах;</w:t>
      </w:r>
    </w:p>
    <w:p w:rsidR="00150078" w:rsidRPr="00DD6DAB" w:rsidRDefault="00676B0B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В</w:t>
      </w:r>
      <w:r w:rsidR="00150078"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ыделяющиеся участки свежевырытой или высохшей земли, которых раньше не было;</w:t>
      </w:r>
    </w:p>
    <w:p w:rsidR="00150078" w:rsidRPr="00DD6DAB" w:rsidRDefault="00676B0B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6У</w:t>
      </w:r>
      <w:r w:rsidR="00150078"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вашей квартиры следы свежих ремонтных работ (краска, штукатурка и др.), о проведении которых вам ничего не известно;</w:t>
      </w:r>
    </w:p>
    <w:p w:rsidR="00150078" w:rsidRPr="00DD6DAB" w:rsidRDefault="00676B0B" w:rsidP="00676B0B">
      <w:pPr>
        <w:pStyle w:val="a4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</w:t>
      </w:r>
      <w:bookmarkStart w:id="0" w:name="_GoBack"/>
      <w:bookmarkEnd w:id="0"/>
      <w:r w:rsidR="00150078"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ужая сумка, портфель, коробка или другой предмет, оказавшийся поблизости с вашим автомобилем, домом, квартирой.</w:t>
      </w:r>
    </w:p>
    <w:p w:rsidR="0055792E" w:rsidRDefault="0055792E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Статья 207. Заведомо ложное сообщение об акте терроризма</w:t>
      </w:r>
    </w:p>
    <w:p w:rsidR="00150078" w:rsidRPr="00DD6DAB" w:rsidRDefault="00150078" w:rsidP="00676B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Заведомо ложное  сообщение о готовящихся взрыве, поджоге или иных действиях, создающих опасность гибели людей, причинения значительного имущественного ущерба либо наступления иных общественно опасных последствий, наказывается штрафом в размере до 2000 рублей или в размере заработной платы или иного дохода осужденного за период до 18 месяцев, либо исправительными работами на срок от 1 года до 2 лет, либо арестом на срок от 3 до 6 месяцев, либо лишением свободы на срок до 3 лет.</w:t>
      </w:r>
    </w:p>
    <w:p w:rsidR="00150078" w:rsidRPr="00DD6DAB" w:rsidRDefault="00601155" w:rsidP="00676B0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Успех в борьбе с терроризмом возможнотолько в том случаи, если все граждане страны будут проявлять бдительность и наблюдательность, </w:t>
      </w:r>
      <w:r w:rsidRPr="00DD6DA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lastRenderedPageBreak/>
        <w:t>своевременно информировать п</w:t>
      </w:r>
      <w:r w:rsidR="0055792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равоохранительные органы и специального</w:t>
      </w:r>
      <w:r w:rsidRPr="00DD6DA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подразделения о замеченных признаках  возможного теракта</w:t>
      </w:r>
      <w:r w:rsidR="00150078" w:rsidRPr="00DD6DA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</w:p>
    <w:p w:rsidR="00DD6DAB" w:rsidRPr="00DD6DAB" w:rsidRDefault="00DD6DAB" w:rsidP="00676B0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16FF" w:rsidRPr="00DD6DAB" w:rsidRDefault="00150078" w:rsidP="00676B0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6DAB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9808AA" w:rsidRPr="00DD6DAB" w:rsidRDefault="009808AA" w:rsidP="00676B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DAB">
        <w:rPr>
          <w:rFonts w:ascii="Times New Roman" w:hAnsi="Times New Roman" w:cs="Times New Roman"/>
          <w:sz w:val="28"/>
          <w:szCs w:val="28"/>
        </w:rPr>
        <w:t xml:space="preserve">Учебник: </w:t>
      </w:r>
      <w:r w:rsidRPr="006C0740">
        <w:rPr>
          <w:rFonts w:ascii="Times New Roman" w:hAnsi="Times New Roman" w:cs="Times New Roman"/>
          <w:sz w:val="28"/>
          <w:szCs w:val="28"/>
        </w:rPr>
        <w:t>Основы безопасности жизн</w:t>
      </w:r>
      <w:r>
        <w:rPr>
          <w:rFonts w:ascii="Times New Roman" w:hAnsi="Times New Roman" w:cs="Times New Roman"/>
          <w:sz w:val="28"/>
          <w:szCs w:val="28"/>
        </w:rPr>
        <w:t xml:space="preserve">едеятельности. Косолапова Н.В., </w:t>
      </w:r>
      <w:r w:rsidRPr="006C0740">
        <w:rPr>
          <w:rFonts w:ascii="Times New Roman" w:hAnsi="Times New Roman" w:cs="Times New Roman"/>
          <w:sz w:val="28"/>
          <w:szCs w:val="28"/>
        </w:rPr>
        <w:t>Прокопенко Н.А.</w:t>
      </w:r>
    </w:p>
    <w:p w:rsidR="009808AA" w:rsidRPr="00DD6DAB" w:rsidRDefault="009808AA" w:rsidP="00676B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92E" w:rsidRDefault="0055792E" w:rsidP="00676B0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792E" w:rsidRDefault="0055792E" w:rsidP="00676B0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792E" w:rsidRDefault="0055792E" w:rsidP="00676B0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792E" w:rsidRDefault="0055792E" w:rsidP="009808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792E" w:rsidRDefault="0055792E" w:rsidP="009808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792E" w:rsidRDefault="0055792E" w:rsidP="009808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792E" w:rsidRDefault="0055792E" w:rsidP="009808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792E" w:rsidRDefault="0055792E" w:rsidP="009808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792E" w:rsidRDefault="0055792E" w:rsidP="009808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792E" w:rsidRDefault="0055792E" w:rsidP="009808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4640" w:rsidRPr="00DD6DAB" w:rsidRDefault="009E4640" w:rsidP="00EA683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E4640" w:rsidRPr="00DD6DAB" w:rsidSect="00C84A2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92F73"/>
    <w:multiLevelType w:val="multilevel"/>
    <w:tmpl w:val="60C04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7265B6"/>
    <w:multiLevelType w:val="hybridMultilevel"/>
    <w:tmpl w:val="99F60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536A9"/>
    <w:multiLevelType w:val="multilevel"/>
    <w:tmpl w:val="B6545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046FEB"/>
    <w:multiLevelType w:val="hybridMultilevel"/>
    <w:tmpl w:val="7F76682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272CA"/>
    <w:multiLevelType w:val="multilevel"/>
    <w:tmpl w:val="077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6C6702"/>
    <w:multiLevelType w:val="multilevel"/>
    <w:tmpl w:val="2C5E9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B718EA"/>
    <w:multiLevelType w:val="multilevel"/>
    <w:tmpl w:val="D4A20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567771"/>
    <w:multiLevelType w:val="hybridMultilevel"/>
    <w:tmpl w:val="D65E671C"/>
    <w:lvl w:ilvl="0" w:tplc="AA8A132C">
      <w:start w:val="2"/>
      <w:numFmt w:val="decimal"/>
      <w:lvlText w:val="%1."/>
      <w:lvlJc w:val="left"/>
      <w:pPr>
        <w:ind w:left="1545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8">
    <w:nsid w:val="59E01C88"/>
    <w:multiLevelType w:val="hybridMultilevel"/>
    <w:tmpl w:val="6C1249DE"/>
    <w:lvl w:ilvl="0" w:tplc="B622CD16">
      <w:start w:val="2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304FC"/>
    <w:multiLevelType w:val="hybridMultilevel"/>
    <w:tmpl w:val="E3747F20"/>
    <w:lvl w:ilvl="0" w:tplc="34B8D2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168E8"/>
    <w:multiLevelType w:val="multilevel"/>
    <w:tmpl w:val="C7DCD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0B67D9"/>
    <w:multiLevelType w:val="hybridMultilevel"/>
    <w:tmpl w:val="4630F90E"/>
    <w:lvl w:ilvl="0" w:tplc="B4AEE614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6F531533"/>
    <w:multiLevelType w:val="multilevel"/>
    <w:tmpl w:val="604CA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FBC437E"/>
    <w:multiLevelType w:val="multilevel"/>
    <w:tmpl w:val="137C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F936DE"/>
    <w:multiLevelType w:val="multilevel"/>
    <w:tmpl w:val="6E088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1"/>
  </w:num>
  <w:num w:numId="5">
    <w:abstractNumId w:val="2"/>
  </w:num>
  <w:num w:numId="6">
    <w:abstractNumId w:val="13"/>
  </w:num>
  <w:num w:numId="7">
    <w:abstractNumId w:val="1"/>
  </w:num>
  <w:num w:numId="8">
    <w:abstractNumId w:val="12"/>
  </w:num>
  <w:num w:numId="9">
    <w:abstractNumId w:val="0"/>
  </w:num>
  <w:num w:numId="10">
    <w:abstractNumId w:val="14"/>
  </w:num>
  <w:num w:numId="11">
    <w:abstractNumId w:val="6"/>
  </w:num>
  <w:num w:numId="12">
    <w:abstractNumId w:val="10"/>
  </w:num>
  <w:num w:numId="13">
    <w:abstractNumId w:val="5"/>
  </w:num>
  <w:num w:numId="14">
    <w:abstractNumId w:val="8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591B"/>
    <w:rsid w:val="00000076"/>
    <w:rsid w:val="000020C9"/>
    <w:rsid w:val="00003F46"/>
    <w:rsid w:val="0001253D"/>
    <w:rsid w:val="000143BD"/>
    <w:rsid w:val="000233CC"/>
    <w:rsid w:val="00036583"/>
    <w:rsid w:val="000401BA"/>
    <w:rsid w:val="00043568"/>
    <w:rsid w:val="00044066"/>
    <w:rsid w:val="0006047A"/>
    <w:rsid w:val="0006220F"/>
    <w:rsid w:val="00063340"/>
    <w:rsid w:val="00063442"/>
    <w:rsid w:val="00070D6D"/>
    <w:rsid w:val="00074697"/>
    <w:rsid w:val="000864CE"/>
    <w:rsid w:val="000903CE"/>
    <w:rsid w:val="000909A5"/>
    <w:rsid w:val="0009375C"/>
    <w:rsid w:val="00094AB4"/>
    <w:rsid w:val="00095568"/>
    <w:rsid w:val="000A0D37"/>
    <w:rsid w:val="000A3CB2"/>
    <w:rsid w:val="000A62DD"/>
    <w:rsid w:val="000B1657"/>
    <w:rsid w:val="000D260B"/>
    <w:rsid w:val="000D2CC2"/>
    <w:rsid w:val="000F2974"/>
    <w:rsid w:val="001022B5"/>
    <w:rsid w:val="00105188"/>
    <w:rsid w:val="001152D0"/>
    <w:rsid w:val="00115B28"/>
    <w:rsid w:val="0012032F"/>
    <w:rsid w:val="00123786"/>
    <w:rsid w:val="001237E2"/>
    <w:rsid w:val="00134887"/>
    <w:rsid w:val="00135CEB"/>
    <w:rsid w:val="00147D99"/>
    <w:rsid w:val="00150078"/>
    <w:rsid w:val="001535E4"/>
    <w:rsid w:val="001537EA"/>
    <w:rsid w:val="00161735"/>
    <w:rsid w:val="00161FF8"/>
    <w:rsid w:val="001623EC"/>
    <w:rsid w:val="00172E05"/>
    <w:rsid w:val="00175B14"/>
    <w:rsid w:val="001826DC"/>
    <w:rsid w:val="001857A6"/>
    <w:rsid w:val="0019582D"/>
    <w:rsid w:val="00195B2A"/>
    <w:rsid w:val="001A04E0"/>
    <w:rsid w:val="001A63BA"/>
    <w:rsid w:val="001B65AE"/>
    <w:rsid w:val="001B769C"/>
    <w:rsid w:val="001C2F8B"/>
    <w:rsid w:val="001D4591"/>
    <w:rsid w:val="001D7832"/>
    <w:rsid w:val="001E08E5"/>
    <w:rsid w:val="001E2EE7"/>
    <w:rsid w:val="001E5E47"/>
    <w:rsid w:val="001E6082"/>
    <w:rsid w:val="001F07BB"/>
    <w:rsid w:val="002055D6"/>
    <w:rsid w:val="002065E7"/>
    <w:rsid w:val="0021319E"/>
    <w:rsid w:val="002158E9"/>
    <w:rsid w:val="0021692A"/>
    <w:rsid w:val="0021775C"/>
    <w:rsid w:val="00221D01"/>
    <w:rsid w:val="00222166"/>
    <w:rsid w:val="002225B1"/>
    <w:rsid w:val="00224741"/>
    <w:rsid w:val="0024138D"/>
    <w:rsid w:val="00243B4B"/>
    <w:rsid w:val="00244652"/>
    <w:rsid w:val="002461F2"/>
    <w:rsid w:val="00247735"/>
    <w:rsid w:val="00247A9B"/>
    <w:rsid w:val="002510E9"/>
    <w:rsid w:val="00251681"/>
    <w:rsid w:val="0025201F"/>
    <w:rsid w:val="002561E3"/>
    <w:rsid w:val="00256EEC"/>
    <w:rsid w:val="002660BA"/>
    <w:rsid w:val="00270CD2"/>
    <w:rsid w:val="00273FA0"/>
    <w:rsid w:val="00276F46"/>
    <w:rsid w:val="0027760F"/>
    <w:rsid w:val="00285F74"/>
    <w:rsid w:val="00295258"/>
    <w:rsid w:val="002A24D0"/>
    <w:rsid w:val="002A4227"/>
    <w:rsid w:val="002B1209"/>
    <w:rsid w:val="002B6EE0"/>
    <w:rsid w:val="002B7F2D"/>
    <w:rsid w:val="002C3084"/>
    <w:rsid w:val="002C5154"/>
    <w:rsid w:val="002D0698"/>
    <w:rsid w:val="002D4FD0"/>
    <w:rsid w:val="002E223B"/>
    <w:rsid w:val="002E28DE"/>
    <w:rsid w:val="002F3793"/>
    <w:rsid w:val="003020C0"/>
    <w:rsid w:val="00306ED7"/>
    <w:rsid w:val="003267D2"/>
    <w:rsid w:val="00327F86"/>
    <w:rsid w:val="00336C5D"/>
    <w:rsid w:val="00337B56"/>
    <w:rsid w:val="00341D70"/>
    <w:rsid w:val="00357E77"/>
    <w:rsid w:val="00357F12"/>
    <w:rsid w:val="00363094"/>
    <w:rsid w:val="0036591F"/>
    <w:rsid w:val="00382933"/>
    <w:rsid w:val="00383752"/>
    <w:rsid w:val="0039443C"/>
    <w:rsid w:val="003C1FA5"/>
    <w:rsid w:val="003C418F"/>
    <w:rsid w:val="003D06D9"/>
    <w:rsid w:val="003D1668"/>
    <w:rsid w:val="003E1FBD"/>
    <w:rsid w:val="003E2D8D"/>
    <w:rsid w:val="003F1299"/>
    <w:rsid w:val="003F1B6A"/>
    <w:rsid w:val="003F4EE7"/>
    <w:rsid w:val="00402BDF"/>
    <w:rsid w:val="0040540F"/>
    <w:rsid w:val="00405CC0"/>
    <w:rsid w:val="00413162"/>
    <w:rsid w:val="00416A60"/>
    <w:rsid w:val="00416F8B"/>
    <w:rsid w:val="00417E94"/>
    <w:rsid w:val="004257E8"/>
    <w:rsid w:val="00431348"/>
    <w:rsid w:val="004348AB"/>
    <w:rsid w:val="00436634"/>
    <w:rsid w:val="00443F9F"/>
    <w:rsid w:val="0044413B"/>
    <w:rsid w:val="00446EAF"/>
    <w:rsid w:val="0045659D"/>
    <w:rsid w:val="00471D5A"/>
    <w:rsid w:val="0047452A"/>
    <w:rsid w:val="00474B3E"/>
    <w:rsid w:val="004775A0"/>
    <w:rsid w:val="004843DD"/>
    <w:rsid w:val="00496345"/>
    <w:rsid w:val="004A0FF5"/>
    <w:rsid w:val="004A2E49"/>
    <w:rsid w:val="004B1423"/>
    <w:rsid w:val="004C0355"/>
    <w:rsid w:val="004C336C"/>
    <w:rsid w:val="004C5B47"/>
    <w:rsid w:val="004D11B8"/>
    <w:rsid w:val="004D6AE4"/>
    <w:rsid w:val="004F1A15"/>
    <w:rsid w:val="004F1A67"/>
    <w:rsid w:val="004F42B9"/>
    <w:rsid w:val="004F5308"/>
    <w:rsid w:val="0050273C"/>
    <w:rsid w:val="0050329C"/>
    <w:rsid w:val="00506713"/>
    <w:rsid w:val="00506DDE"/>
    <w:rsid w:val="005077E1"/>
    <w:rsid w:val="00510C0A"/>
    <w:rsid w:val="00512518"/>
    <w:rsid w:val="00534A82"/>
    <w:rsid w:val="00534E29"/>
    <w:rsid w:val="00536220"/>
    <w:rsid w:val="005466E0"/>
    <w:rsid w:val="00546AA4"/>
    <w:rsid w:val="00550E82"/>
    <w:rsid w:val="005521B6"/>
    <w:rsid w:val="0055223D"/>
    <w:rsid w:val="0055792E"/>
    <w:rsid w:val="005603D6"/>
    <w:rsid w:val="00560CA2"/>
    <w:rsid w:val="005678B8"/>
    <w:rsid w:val="00571C6D"/>
    <w:rsid w:val="005755D7"/>
    <w:rsid w:val="00581A35"/>
    <w:rsid w:val="00584639"/>
    <w:rsid w:val="0059518C"/>
    <w:rsid w:val="00597F2B"/>
    <w:rsid w:val="005A0EB9"/>
    <w:rsid w:val="005A137C"/>
    <w:rsid w:val="005A6173"/>
    <w:rsid w:val="005B26A5"/>
    <w:rsid w:val="005B73CA"/>
    <w:rsid w:val="005C4DB2"/>
    <w:rsid w:val="005D1D93"/>
    <w:rsid w:val="005D4929"/>
    <w:rsid w:val="005E3B36"/>
    <w:rsid w:val="005E4776"/>
    <w:rsid w:val="005F0CEC"/>
    <w:rsid w:val="005F6D57"/>
    <w:rsid w:val="005F6E64"/>
    <w:rsid w:val="00601155"/>
    <w:rsid w:val="00611175"/>
    <w:rsid w:val="00614366"/>
    <w:rsid w:val="00616908"/>
    <w:rsid w:val="0062010D"/>
    <w:rsid w:val="006321D1"/>
    <w:rsid w:val="00634C0C"/>
    <w:rsid w:val="0063613E"/>
    <w:rsid w:val="00652640"/>
    <w:rsid w:val="006533C1"/>
    <w:rsid w:val="00657EDF"/>
    <w:rsid w:val="006608C1"/>
    <w:rsid w:val="006669A6"/>
    <w:rsid w:val="0066765A"/>
    <w:rsid w:val="006714B7"/>
    <w:rsid w:val="00671A42"/>
    <w:rsid w:val="00672295"/>
    <w:rsid w:val="00672EFE"/>
    <w:rsid w:val="0067416C"/>
    <w:rsid w:val="0067418E"/>
    <w:rsid w:val="00674B78"/>
    <w:rsid w:val="00676B0B"/>
    <w:rsid w:val="00677F44"/>
    <w:rsid w:val="00682CA1"/>
    <w:rsid w:val="006A2210"/>
    <w:rsid w:val="006A5B15"/>
    <w:rsid w:val="006B5CAD"/>
    <w:rsid w:val="006B711E"/>
    <w:rsid w:val="006B7FEA"/>
    <w:rsid w:val="006C02FA"/>
    <w:rsid w:val="006C16A5"/>
    <w:rsid w:val="006C36E4"/>
    <w:rsid w:val="006C51EA"/>
    <w:rsid w:val="006D28A8"/>
    <w:rsid w:val="006D2D1D"/>
    <w:rsid w:val="006D2DE3"/>
    <w:rsid w:val="006D3846"/>
    <w:rsid w:val="006D5ED4"/>
    <w:rsid w:val="006E1B5C"/>
    <w:rsid w:val="006E21F0"/>
    <w:rsid w:val="006E41FE"/>
    <w:rsid w:val="006E5393"/>
    <w:rsid w:val="006E5A06"/>
    <w:rsid w:val="006E645A"/>
    <w:rsid w:val="006F076E"/>
    <w:rsid w:val="006F0D4F"/>
    <w:rsid w:val="00704381"/>
    <w:rsid w:val="00707800"/>
    <w:rsid w:val="007216FF"/>
    <w:rsid w:val="007255BE"/>
    <w:rsid w:val="00736B2A"/>
    <w:rsid w:val="00736B88"/>
    <w:rsid w:val="0075375D"/>
    <w:rsid w:val="00756292"/>
    <w:rsid w:val="00757AB1"/>
    <w:rsid w:val="007639D7"/>
    <w:rsid w:val="00764089"/>
    <w:rsid w:val="00783CA2"/>
    <w:rsid w:val="00785806"/>
    <w:rsid w:val="0078591B"/>
    <w:rsid w:val="00787314"/>
    <w:rsid w:val="00787ED5"/>
    <w:rsid w:val="007919DF"/>
    <w:rsid w:val="0079478A"/>
    <w:rsid w:val="007B0FB3"/>
    <w:rsid w:val="007B1C4B"/>
    <w:rsid w:val="007C74E0"/>
    <w:rsid w:val="007D0E0C"/>
    <w:rsid w:val="007D2B92"/>
    <w:rsid w:val="007D5B78"/>
    <w:rsid w:val="007E0DF1"/>
    <w:rsid w:val="007E0F37"/>
    <w:rsid w:val="007E14FC"/>
    <w:rsid w:val="007E259C"/>
    <w:rsid w:val="007E6FE3"/>
    <w:rsid w:val="007E7954"/>
    <w:rsid w:val="007F66E8"/>
    <w:rsid w:val="0080204F"/>
    <w:rsid w:val="00810A84"/>
    <w:rsid w:val="00810CA3"/>
    <w:rsid w:val="008110EA"/>
    <w:rsid w:val="00817C1F"/>
    <w:rsid w:val="00823AE7"/>
    <w:rsid w:val="00834E59"/>
    <w:rsid w:val="008442E0"/>
    <w:rsid w:val="00845B69"/>
    <w:rsid w:val="00852496"/>
    <w:rsid w:val="00861AF1"/>
    <w:rsid w:val="008704F4"/>
    <w:rsid w:val="00892040"/>
    <w:rsid w:val="0089492D"/>
    <w:rsid w:val="008952C4"/>
    <w:rsid w:val="008A256D"/>
    <w:rsid w:val="008A407A"/>
    <w:rsid w:val="008B2DDE"/>
    <w:rsid w:val="008D4742"/>
    <w:rsid w:val="008D5113"/>
    <w:rsid w:val="008D6BF6"/>
    <w:rsid w:val="008F1C29"/>
    <w:rsid w:val="008F682D"/>
    <w:rsid w:val="008F6921"/>
    <w:rsid w:val="00900ABF"/>
    <w:rsid w:val="0090509C"/>
    <w:rsid w:val="0091307C"/>
    <w:rsid w:val="00914BA1"/>
    <w:rsid w:val="00916DFA"/>
    <w:rsid w:val="00924F99"/>
    <w:rsid w:val="00930365"/>
    <w:rsid w:val="00930B57"/>
    <w:rsid w:val="009470F3"/>
    <w:rsid w:val="00955912"/>
    <w:rsid w:val="00960970"/>
    <w:rsid w:val="00966344"/>
    <w:rsid w:val="009705FD"/>
    <w:rsid w:val="00975963"/>
    <w:rsid w:val="009808AA"/>
    <w:rsid w:val="00994D33"/>
    <w:rsid w:val="00997CE0"/>
    <w:rsid w:val="009A0FC9"/>
    <w:rsid w:val="009A155B"/>
    <w:rsid w:val="009A3496"/>
    <w:rsid w:val="009A7340"/>
    <w:rsid w:val="009B488A"/>
    <w:rsid w:val="009C24D4"/>
    <w:rsid w:val="009C7C29"/>
    <w:rsid w:val="009E1069"/>
    <w:rsid w:val="009E2872"/>
    <w:rsid w:val="009E34D3"/>
    <w:rsid w:val="009E3EE2"/>
    <w:rsid w:val="009E4640"/>
    <w:rsid w:val="009F36E5"/>
    <w:rsid w:val="009F3913"/>
    <w:rsid w:val="009F54DC"/>
    <w:rsid w:val="00A01440"/>
    <w:rsid w:val="00A01D01"/>
    <w:rsid w:val="00A02F7A"/>
    <w:rsid w:val="00A04E86"/>
    <w:rsid w:val="00A16CC2"/>
    <w:rsid w:val="00A20D82"/>
    <w:rsid w:val="00A26162"/>
    <w:rsid w:val="00A32757"/>
    <w:rsid w:val="00A40A6B"/>
    <w:rsid w:val="00A436A2"/>
    <w:rsid w:val="00A50911"/>
    <w:rsid w:val="00A559A9"/>
    <w:rsid w:val="00A65FA5"/>
    <w:rsid w:val="00A86626"/>
    <w:rsid w:val="00A90D86"/>
    <w:rsid w:val="00A9754E"/>
    <w:rsid w:val="00AA0B4E"/>
    <w:rsid w:val="00AA64DA"/>
    <w:rsid w:val="00AA7E0E"/>
    <w:rsid w:val="00AB00EC"/>
    <w:rsid w:val="00AB3298"/>
    <w:rsid w:val="00AB742B"/>
    <w:rsid w:val="00AC2CAD"/>
    <w:rsid w:val="00AC6DBD"/>
    <w:rsid w:val="00AD4280"/>
    <w:rsid w:val="00AD5BCF"/>
    <w:rsid w:val="00AE00C3"/>
    <w:rsid w:val="00AE5500"/>
    <w:rsid w:val="00AF0687"/>
    <w:rsid w:val="00AF1C9D"/>
    <w:rsid w:val="00B10315"/>
    <w:rsid w:val="00B10427"/>
    <w:rsid w:val="00B106E9"/>
    <w:rsid w:val="00B249A6"/>
    <w:rsid w:val="00B31D1D"/>
    <w:rsid w:val="00B37157"/>
    <w:rsid w:val="00B423F7"/>
    <w:rsid w:val="00B456FA"/>
    <w:rsid w:val="00B509FF"/>
    <w:rsid w:val="00B52DD0"/>
    <w:rsid w:val="00B60F44"/>
    <w:rsid w:val="00B615F4"/>
    <w:rsid w:val="00B71782"/>
    <w:rsid w:val="00B8395A"/>
    <w:rsid w:val="00B8630D"/>
    <w:rsid w:val="00B96377"/>
    <w:rsid w:val="00B9788A"/>
    <w:rsid w:val="00BA1F36"/>
    <w:rsid w:val="00BB02A5"/>
    <w:rsid w:val="00BB1A9C"/>
    <w:rsid w:val="00BB1C25"/>
    <w:rsid w:val="00BB6B01"/>
    <w:rsid w:val="00BB7424"/>
    <w:rsid w:val="00BC46A9"/>
    <w:rsid w:val="00BC6CBD"/>
    <w:rsid w:val="00BD5579"/>
    <w:rsid w:val="00BE4132"/>
    <w:rsid w:val="00BE6850"/>
    <w:rsid w:val="00BF5C61"/>
    <w:rsid w:val="00C00355"/>
    <w:rsid w:val="00C00854"/>
    <w:rsid w:val="00C00CB5"/>
    <w:rsid w:val="00C015CC"/>
    <w:rsid w:val="00C01E31"/>
    <w:rsid w:val="00C04D74"/>
    <w:rsid w:val="00C14622"/>
    <w:rsid w:val="00C15101"/>
    <w:rsid w:val="00C16302"/>
    <w:rsid w:val="00C205D5"/>
    <w:rsid w:val="00C24DA1"/>
    <w:rsid w:val="00C27217"/>
    <w:rsid w:val="00C334A0"/>
    <w:rsid w:val="00C531DD"/>
    <w:rsid w:val="00C61A41"/>
    <w:rsid w:val="00C624B7"/>
    <w:rsid w:val="00C63954"/>
    <w:rsid w:val="00C71F71"/>
    <w:rsid w:val="00C77F64"/>
    <w:rsid w:val="00C833E2"/>
    <w:rsid w:val="00C840CA"/>
    <w:rsid w:val="00C84A2A"/>
    <w:rsid w:val="00C850D9"/>
    <w:rsid w:val="00C868DF"/>
    <w:rsid w:val="00C87DF3"/>
    <w:rsid w:val="00C87EB2"/>
    <w:rsid w:val="00C9283C"/>
    <w:rsid w:val="00C92CF7"/>
    <w:rsid w:val="00C97E0B"/>
    <w:rsid w:val="00CA2D3A"/>
    <w:rsid w:val="00CA3313"/>
    <w:rsid w:val="00CA3B38"/>
    <w:rsid w:val="00CA5495"/>
    <w:rsid w:val="00CA750E"/>
    <w:rsid w:val="00CB1F79"/>
    <w:rsid w:val="00CB412B"/>
    <w:rsid w:val="00CC44E4"/>
    <w:rsid w:val="00CC7EE2"/>
    <w:rsid w:val="00CD5E88"/>
    <w:rsid w:val="00CE20D8"/>
    <w:rsid w:val="00CE23EA"/>
    <w:rsid w:val="00D008C2"/>
    <w:rsid w:val="00D028E2"/>
    <w:rsid w:val="00D04916"/>
    <w:rsid w:val="00D05BBA"/>
    <w:rsid w:val="00D065E2"/>
    <w:rsid w:val="00D14BFA"/>
    <w:rsid w:val="00D16C4B"/>
    <w:rsid w:val="00D233CB"/>
    <w:rsid w:val="00D239DA"/>
    <w:rsid w:val="00D25837"/>
    <w:rsid w:val="00D30AB7"/>
    <w:rsid w:val="00D32852"/>
    <w:rsid w:val="00D36520"/>
    <w:rsid w:val="00D53240"/>
    <w:rsid w:val="00D55B46"/>
    <w:rsid w:val="00D55DE6"/>
    <w:rsid w:val="00D6102A"/>
    <w:rsid w:val="00D616C5"/>
    <w:rsid w:val="00D653E5"/>
    <w:rsid w:val="00D83DB0"/>
    <w:rsid w:val="00D8779E"/>
    <w:rsid w:val="00D9047B"/>
    <w:rsid w:val="00D94C01"/>
    <w:rsid w:val="00D964DE"/>
    <w:rsid w:val="00D96560"/>
    <w:rsid w:val="00DA3885"/>
    <w:rsid w:val="00DA6A37"/>
    <w:rsid w:val="00DA7520"/>
    <w:rsid w:val="00DB680E"/>
    <w:rsid w:val="00DC4FE1"/>
    <w:rsid w:val="00DD5E80"/>
    <w:rsid w:val="00DD6DAB"/>
    <w:rsid w:val="00DE28D1"/>
    <w:rsid w:val="00DE3F74"/>
    <w:rsid w:val="00DE74DB"/>
    <w:rsid w:val="00DF71D0"/>
    <w:rsid w:val="00E0059F"/>
    <w:rsid w:val="00E074B0"/>
    <w:rsid w:val="00E1790D"/>
    <w:rsid w:val="00E23335"/>
    <w:rsid w:val="00E30D2C"/>
    <w:rsid w:val="00E3149C"/>
    <w:rsid w:val="00E31EA8"/>
    <w:rsid w:val="00E32DD6"/>
    <w:rsid w:val="00E334FB"/>
    <w:rsid w:val="00E35325"/>
    <w:rsid w:val="00E43F5A"/>
    <w:rsid w:val="00E466AD"/>
    <w:rsid w:val="00E47E21"/>
    <w:rsid w:val="00E60677"/>
    <w:rsid w:val="00E66E11"/>
    <w:rsid w:val="00E71417"/>
    <w:rsid w:val="00E715A3"/>
    <w:rsid w:val="00E72AC1"/>
    <w:rsid w:val="00E7490F"/>
    <w:rsid w:val="00E83636"/>
    <w:rsid w:val="00EA625D"/>
    <w:rsid w:val="00EA683F"/>
    <w:rsid w:val="00EB2247"/>
    <w:rsid w:val="00EC184F"/>
    <w:rsid w:val="00EC1B32"/>
    <w:rsid w:val="00ED29FE"/>
    <w:rsid w:val="00EE3DC3"/>
    <w:rsid w:val="00EE7557"/>
    <w:rsid w:val="00EF1A6B"/>
    <w:rsid w:val="00EF76EE"/>
    <w:rsid w:val="00F07CDD"/>
    <w:rsid w:val="00F1431A"/>
    <w:rsid w:val="00F15CF2"/>
    <w:rsid w:val="00F26BC9"/>
    <w:rsid w:val="00F3642C"/>
    <w:rsid w:val="00F41B77"/>
    <w:rsid w:val="00F45B1B"/>
    <w:rsid w:val="00F471B8"/>
    <w:rsid w:val="00F526FC"/>
    <w:rsid w:val="00F55B51"/>
    <w:rsid w:val="00F57891"/>
    <w:rsid w:val="00F7367E"/>
    <w:rsid w:val="00F737D6"/>
    <w:rsid w:val="00F73E81"/>
    <w:rsid w:val="00F7537F"/>
    <w:rsid w:val="00F81310"/>
    <w:rsid w:val="00F831D1"/>
    <w:rsid w:val="00F91C00"/>
    <w:rsid w:val="00F9451B"/>
    <w:rsid w:val="00F96F3E"/>
    <w:rsid w:val="00F978F1"/>
    <w:rsid w:val="00FA5E5E"/>
    <w:rsid w:val="00FA7F51"/>
    <w:rsid w:val="00FB350C"/>
    <w:rsid w:val="00FB5FA4"/>
    <w:rsid w:val="00FC1681"/>
    <w:rsid w:val="00FC33F6"/>
    <w:rsid w:val="00FD61C6"/>
    <w:rsid w:val="00FE383E"/>
    <w:rsid w:val="00FE61AB"/>
    <w:rsid w:val="00FF1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3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A3B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1239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22</cp:revision>
  <dcterms:created xsi:type="dcterms:W3CDTF">2020-12-06T08:01:00Z</dcterms:created>
  <dcterms:modified xsi:type="dcterms:W3CDTF">2020-12-15T06:40:00Z</dcterms:modified>
</cp:coreProperties>
</file>